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EB5B" w14:textId="77777777" w:rsidR="008F3876" w:rsidRDefault="008F3876" w:rsidP="008F3876">
      <w:pPr>
        <w:spacing w:after="590"/>
        <w:ind w:left="-758" w:right="135"/>
        <w:rPr>
          <w:rFonts w:ascii="Arial" w:hAnsi="Arial" w:cs="Arial"/>
          <w:color w:val="464646"/>
          <w:spacing w:val="-12"/>
        </w:rPr>
      </w:pPr>
      <w:r>
        <w:rPr>
          <w:rFonts w:ascii="Arial" w:hAnsi="Arial" w:cs="Arial"/>
          <w:b/>
          <w:color w:val="464646"/>
          <w:spacing w:val="-5"/>
          <w:sz w:val="27"/>
        </w:rPr>
        <w:t>WALKING for ALL      October to December</w:t>
      </w:r>
      <w:r>
        <w:rPr>
          <w:rFonts w:ascii="Arial" w:hAnsi="Arial" w:cs="Arial"/>
          <w:b/>
          <w:color w:val="464646"/>
          <w:spacing w:val="-12"/>
          <w:sz w:val="27"/>
        </w:rPr>
        <w:t xml:space="preserve"> 2025</w:t>
      </w:r>
    </w:p>
    <w:tbl>
      <w:tblPr>
        <w:tblW w:w="0" w:type="auto"/>
        <w:tblInd w:w="-1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1759"/>
        <w:gridCol w:w="1909"/>
        <w:gridCol w:w="1473"/>
        <w:gridCol w:w="1581"/>
        <w:gridCol w:w="4615"/>
      </w:tblGrid>
      <w:tr w:rsidR="008F3876" w14:paraId="0FBD3B68" w14:textId="77777777" w:rsidTr="00FC0E63">
        <w:trPr>
          <w:trHeight w:val="38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6C951" w14:textId="77777777" w:rsidR="008F3876" w:rsidRPr="00CD00CB" w:rsidRDefault="008F3876" w:rsidP="00FC0E63">
            <w:pPr>
              <w:ind w:left="101"/>
              <w:rPr>
                <w:rFonts w:asciiTheme="minorHAnsi" w:hAnsiTheme="minorHAnsi" w:cs="Arial"/>
                <w:color w:val="464646"/>
                <w:spacing w:val="1"/>
                <w:sz w:val="22"/>
                <w:szCs w:val="22"/>
              </w:rPr>
            </w:pPr>
            <w:r w:rsidRPr="00CD00CB">
              <w:rPr>
                <w:rFonts w:asciiTheme="minorHAnsi" w:hAnsiTheme="minorHAnsi" w:cs="Arial"/>
                <w:color w:val="464646"/>
                <w:spacing w:val="-12"/>
                <w:sz w:val="22"/>
                <w:szCs w:val="22"/>
              </w:rPr>
              <w:t>Date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5F84D" w14:textId="77777777" w:rsidR="008F3876" w:rsidRPr="00CD00CB" w:rsidRDefault="008F3876" w:rsidP="00FC0E63">
            <w:pPr>
              <w:ind w:left="67"/>
              <w:rPr>
                <w:rFonts w:asciiTheme="minorHAnsi" w:hAnsiTheme="minorHAnsi" w:cs="Arial"/>
                <w:color w:val="464646"/>
                <w:spacing w:val="-4"/>
                <w:sz w:val="22"/>
                <w:szCs w:val="22"/>
              </w:rPr>
            </w:pPr>
            <w:r w:rsidRPr="00CD00CB">
              <w:rPr>
                <w:rFonts w:asciiTheme="minorHAnsi" w:hAnsiTheme="minorHAnsi" w:cs="Arial"/>
                <w:color w:val="464646"/>
                <w:spacing w:val="1"/>
                <w:sz w:val="22"/>
                <w:szCs w:val="22"/>
              </w:rPr>
              <w:t>Walk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6D94" w14:textId="77777777" w:rsidR="008F3876" w:rsidRPr="00CD00CB" w:rsidRDefault="008F3876" w:rsidP="00FC0E63">
            <w:pPr>
              <w:ind w:left="77"/>
              <w:rPr>
                <w:rFonts w:asciiTheme="minorHAnsi" w:hAnsiTheme="minorHAnsi" w:cs="Arial"/>
                <w:color w:val="464646"/>
                <w:spacing w:val="-4"/>
                <w:sz w:val="22"/>
                <w:szCs w:val="22"/>
              </w:rPr>
            </w:pPr>
            <w:r w:rsidRPr="00CD00CB">
              <w:rPr>
                <w:rFonts w:asciiTheme="minorHAnsi" w:hAnsiTheme="minorHAnsi" w:cs="Arial"/>
                <w:color w:val="464646"/>
                <w:spacing w:val="-4"/>
                <w:sz w:val="22"/>
                <w:szCs w:val="22"/>
              </w:rPr>
              <w:t>Description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F84CF" w14:textId="77777777" w:rsidR="008F3876" w:rsidRPr="00CD00CB" w:rsidRDefault="008F3876" w:rsidP="00FC0E63">
            <w:pPr>
              <w:ind w:left="77"/>
              <w:rPr>
                <w:rFonts w:asciiTheme="minorHAnsi" w:hAnsiTheme="minorHAnsi" w:cs="Arial"/>
                <w:color w:val="464646"/>
                <w:spacing w:val="-9"/>
                <w:sz w:val="22"/>
                <w:szCs w:val="22"/>
              </w:rPr>
            </w:pPr>
            <w:r w:rsidRPr="00CD00CB">
              <w:rPr>
                <w:rFonts w:asciiTheme="minorHAnsi" w:hAnsiTheme="minorHAnsi" w:cs="Arial"/>
                <w:color w:val="464646"/>
                <w:spacing w:val="-4"/>
                <w:sz w:val="22"/>
                <w:szCs w:val="22"/>
              </w:rPr>
              <w:t>Leader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6BBF6" w14:textId="77777777" w:rsidR="008F3876" w:rsidRPr="00CD00CB" w:rsidRDefault="008F3876" w:rsidP="00FC0E63">
            <w:pPr>
              <w:ind w:left="72"/>
              <w:rPr>
                <w:rFonts w:asciiTheme="minorHAnsi" w:hAnsiTheme="minorHAnsi" w:cs="Arial"/>
                <w:color w:val="464646"/>
                <w:spacing w:val="6"/>
                <w:sz w:val="22"/>
                <w:szCs w:val="22"/>
              </w:rPr>
            </w:pPr>
            <w:r w:rsidRPr="00CD00CB">
              <w:rPr>
                <w:rFonts w:asciiTheme="minorHAnsi" w:hAnsiTheme="minorHAnsi" w:cs="Arial"/>
                <w:color w:val="464646"/>
                <w:spacing w:val="-9"/>
                <w:sz w:val="22"/>
                <w:szCs w:val="22"/>
              </w:rPr>
              <w:t>Phone No.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A024" w14:textId="77777777" w:rsidR="008F3876" w:rsidRPr="00CD00CB" w:rsidRDefault="008F3876" w:rsidP="00FC0E63">
            <w:pPr>
              <w:ind w:left="67" w:right="136"/>
              <w:rPr>
                <w:rFonts w:asciiTheme="minorHAnsi" w:hAnsiTheme="minorHAnsi"/>
                <w:sz w:val="22"/>
                <w:szCs w:val="22"/>
              </w:rPr>
            </w:pPr>
            <w:r w:rsidRPr="00CD00CB">
              <w:rPr>
                <w:rFonts w:asciiTheme="minorHAnsi" w:hAnsiTheme="minorHAnsi" w:cs="Arial"/>
                <w:color w:val="464646"/>
                <w:spacing w:val="6"/>
                <w:sz w:val="22"/>
                <w:szCs w:val="22"/>
              </w:rPr>
              <w:t>Start of Walk</w:t>
            </w:r>
          </w:p>
        </w:tc>
      </w:tr>
      <w:tr w:rsidR="008F3876" w:rsidRPr="00CD00CB" w14:paraId="076A4BAD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CAC58" w14:textId="77777777" w:rsidR="008F3876" w:rsidRPr="00CD00CB" w:rsidRDefault="008F3876" w:rsidP="00FC0E63">
            <w:pPr>
              <w:ind w:left="11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Oct 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C9937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proofErr w:type="spellStart"/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Bednal</w:t>
            </w:r>
            <w:proofErr w:type="spellEnd"/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 &amp; Brocton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EA660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Fields tracks and chase paths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19114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Derek Green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B52A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07985021143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BA57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C</w:t>
            </w:r>
            <w:r w:rsidRPr="00CD00CB">
              <w:rPr>
                <w:rFonts w:asciiTheme="minorHAnsi" w:hAnsiTheme="minorHAnsi"/>
                <w:bCs/>
                <w:sz w:val="22"/>
                <w:szCs w:val="22"/>
              </w:rPr>
              <w:t>hetwynd Arms</w:t>
            </w:r>
          </w:p>
          <w:p w14:paraId="04E26A49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/>
                <w:bCs/>
                <w:sz w:val="22"/>
                <w:szCs w:val="22"/>
              </w:rPr>
              <w:t>Cannock Road ( A34)</w:t>
            </w:r>
          </w:p>
          <w:p w14:paraId="7D141B5A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/>
                <w:bCs/>
                <w:sz w:val="22"/>
                <w:szCs w:val="22"/>
              </w:rPr>
              <w:t>Brocton, Stafford ST17 0ST</w:t>
            </w:r>
          </w:p>
        </w:tc>
      </w:tr>
      <w:tr w:rsidR="008F3876" w:rsidRPr="00CD00CB" w14:paraId="790B9E22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5E89E" w14:textId="77777777" w:rsidR="008F3876" w:rsidRPr="00CD00CB" w:rsidRDefault="008F3876" w:rsidP="00FC0E63">
            <w:pPr>
              <w:ind w:left="11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OCT 14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B4C9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proofErr w:type="spellStart"/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Chasewater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9767C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Tracks around the lake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75E1D" w14:textId="77777777" w:rsidR="008F3876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June Powell &amp;</w:t>
            </w:r>
          </w:p>
          <w:p w14:paraId="5E834970" w14:textId="747C69E5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John Summers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53815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07905 701134</w:t>
            </w:r>
          </w:p>
          <w:p w14:paraId="2E31AAC8" w14:textId="23E27C57" w:rsidR="008F3876" w:rsidRPr="00CD00CB" w:rsidRDefault="008F3876" w:rsidP="008F3876">
            <w:pPr>
              <w:snapToGrid w:val="0"/>
              <w:spacing w:line="235" w:lineRule="exact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 </w:t>
            </w: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07842 485745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95FE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proofErr w:type="spellStart"/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Chasewater</w:t>
            </w:r>
            <w:proofErr w:type="spellEnd"/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 Country Park</w:t>
            </w:r>
          </w:p>
          <w:p w14:paraId="1A941B3A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Pool Ln, Burntwood, Walsall WS8 7NL</w:t>
            </w:r>
          </w:p>
          <w:p w14:paraId="3EE52D67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( Access from the A5)</w:t>
            </w:r>
          </w:p>
        </w:tc>
      </w:tr>
      <w:tr w:rsidR="008F3876" w:rsidRPr="00CD00CB" w14:paraId="39FEF708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E76C3" w14:textId="77777777" w:rsidR="008F3876" w:rsidRPr="00CD00CB" w:rsidRDefault="008F3876" w:rsidP="00FC0E63">
            <w:pPr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Oct 21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EECC9" w14:textId="77777777" w:rsidR="008F3876" w:rsidRPr="00CD00CB" w:rsidRDefault="008F3876" w:rsidP="00FC0E63">
            <w:pPr>
              <w:keepNext/>
              <w:snapToGrid w:val="0"/>
              <w:spacing w:line="24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E9B9B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4792D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99474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0F90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F3876" w:rsidRPr="00CD00CB" w14:paraId="108CDD8B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7C128" w14:textId="77777777" w:rsidR="008F3876" w:rsidRPr="00CD00CB" w:rsidRDefault="008F3876" w:rsidP="00FC0E63">
            <w:pPr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OCT 28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C771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Bradley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4FE76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Fields Lanes and Tracks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2C87C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Caroline Lane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23229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07716 162670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2524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The Red Lion</w:t>
            </w:r>
          </w:p>
          <w:p w14:paraId="2ECC8C2D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Smithy Ln, Bradley, Stafford </w:t>
            </w:r>
          </w:p>
          <w:p w14:paraId="782A79BA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ST18 9DZ</w:t>
            </w:r>
          </w:p>
        </w:tc>
      </w:tr>
      <w:tr w:rsidR="008F3876" w:rsidRPr="00CD00CB" w14:paraId="1250C3A7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BD279" w14:textId="77777777" w:rsidR="008F3876" w:rsidRPr="00CD00CB" w:rsidRDefault="008F3876" w:rsidP="00FC0E63">
            <w:pPr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Nov 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62F8B" w14:textId="77777777" w:rsidR="008F3876" w:rsidRPr="00CD00CB" w:rsidRDefault="008F3876" w:rsidP="00FC0E63">
            <w:pPr>
              <w:keepNext/>
              <w:snapToGrid w:val="0"/>
              <w:spacing w:line="24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ABB31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C1C84" w14:textId="77777777" w:rsidR="008F3876" w:rsidRPr="00CD00CB" w:rsidRDefault="008F3876" w:rsidP="00FC0E63">
            <w:pPr>
              <w:snapToGrid w:val="0"/>
              <w:spacing w:line="230" w:lineRule="exact"/>
              <w:ind w:left="53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EEC5E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1A7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</w:tr>
      <w:tr w:rsidR="008F3876" w:rsidRPr="00CD00CB" w14:paraId="63103AC3" w14:textId="77777777" w:rsidTr="00FC0E63">
        <w:trPr>
          <w:trHeight w:val="825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EAB4B" w14:textId="77777777" w:rsidR="008F3876" w:rsidRPr="00CD00CB" w:rsidRDefault="008F3876" w:rsidP="00FC0E63">
            <w:pPr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Nov 11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AE3CFB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62FC5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35016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44CB0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B69C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</w:tr>
      <w:tr w:rsidR="008F3876" w:rsidRPr="00CD00CB" w14:paraId="5364A1B4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B3E9C" w14:textId="77777777" w:rsidR="008F3876" w:rsidRPr="00CD00CB" w:rsidRDefault="008F3876" w:rsidP="00FC0E63">
            <w:pPr>
              <w:ind w:left="86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Nov 18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D8C23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5EDAA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B549E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A24A4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68FF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</w:tr>
      <w:tr w:rsidR="008F3876" w:rsidRPr="00CD00CB" w14:paraId="4140CEA0" w14:textId="77777777" w:rsidTr="00FC0E63">
        <w:trPr>
          <w:trHeight w:val="794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C5087" w14:textId="77777777" w:rsidR="008F3876" w:rsidRPr="00CD00CB" w:rsidRDefault="008F3876" w:rsidP="00FC0E63">
            <w:pPr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Nov 25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A3897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E9C1C2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B2591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CE959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9B40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</w:tr>
      <w:tr w:rsidR="008F3876" w:rsidRPr="00CD00CB" w14:paraId="5EBA1A0D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3B68D" w14:textId="77777777" w:rsidR="008F3876" w:rsidRPr="00CD00CB" w:rsidRDefault="008F3876" w:rsidP="00FC0E63">
            <w:pPr>
              <w:snapToGrid w:val="0"/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Dec 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F24AD" w14:textId="77777777" w:rsidR="008F3876" w:rsidRPr="00CD00CB" w:rsidRDefault="008F3876" w:rsidP="00FC0E63">
            <w:pPr>
              <w:keepNext/>
              <w:snapToGrid w:val="0"/>
              <w:spacing w:line="24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ED896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7E73B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E9C1F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3B5C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8F3876" w:rsidRPr="00CD00CB" w14:paraId="7D2F4907" w14:textId="77777777" w:rsidTr="00FC0E63">
        <w:trPr>
          <w:trHeight w:val="79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65890" w14:textId="77777777" w:rsidR="008F3876" w:rsidRPr="00CD00CB" w:rsidRDefault="008F3876" w:rsidP="00FC0E63">
            <w:pPr>
              <w:snapToGrid w:val="0"/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Dec 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05F1C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Walkers Christmas Lunch</w:t>
            </w:r>
          </w:p>
          <w:p w14:paraId="164D8400" w14:textId="77777777" w:rsidR="008F3876" w:rsidRPr="00CD00CB" w:rsidRDefault="008F3876" w:rsidP="00FC0E63">
            <w:pPr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12:30 for 1PM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DAAC6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Money and Choices to Margaret Holmes </w:t>
            </w:r>
          </w:p>
          <w:p w14:paraId="0B1D3F4E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BY Oct 28th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250D9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Derek Green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499E7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07985021143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2389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Brocton Hall Golf Club</w:t>
            </w:r>
          </w:p>
          <w:p w14:paraId="613D18D5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Sawpit Ln, Brocton, </w:t>
            </w:r>
          </w:p>
          <w:p w14:paraId="7FEE89F4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Stafford ST17 0TH</w:t>
            </w:r>
          </w:p>
        </w:tc>
      </w:tr>
      <w:tr w:rsidR="008F3876" w:rsidRPr="00CD00CB" w14:paraId="715A6E24" w14:textId="77777777" w:rsidTr="00FC0E63">
        <w:trPr>
          <w:trHeight w:val="794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18742" w14:textId="77777777" w:rsidR="008F3876" w:rsidRPr="00CD00CB" w:rsidRDefault="008F3876" w:rsidP="00FC0E63">
            <w:pPr>
              <w:snapToGrid w:val="0"/>
              <w:ind w:left="86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Dec 16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EB03E" w14:textId="77777777" w:rsidR="008F3876" w:rsidRPr="00CD00CB" w:rsidRDefault="008F3876" w:rsidP="00FC0E63">
            <w:pPr>
              <w:keepNext/>
              <w:snapToGrid w:val="0"/>
              <w:spacing w:line="230" w:lineRule="exact"/>
              <w:ind w:left="53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/>
                <w:bCs/>
                <w:sz w:val="22"/>
                <w:szCs w:val="22"/>
              </w:rPr>
              <w:t>Lichfield</w:t>
            </w: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BF604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Park, Fields and Tracks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9D9D5" w14:textId="4583F3C3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Sue </w:t>
            </w:r>
            <w:r>
              <w:rPr>
                <w:rFonts w:asciiTheme="minorHAnsi" w:hAnsiTheme="minorHAnsi" w:cs="Arial Black"/>
                <w:bCs/>
                <w:sz w:val="22"/>
                <w:szCs w:val="22"/>
              </w:rPr>
              <w:t>Green</w:t>
            </w: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 xml:space="preserve"> Derek Green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6AD40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07985021143</w:t>
            </w:r>
          </w:p>
          <w:p w14:paraId="6431472A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07947013026</w:t>
            </w: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0B12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Greenhough Road Car Park</w:t>
            </w:r>
          </w:p>
          <w:p w14:paraId="51A99232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Lichfield WS13 7AU</w:t>
            </w:r>
          </w:p>
        </w:tc>
      </w:tr>
      <w:tr w:rsidR="008F3876" w:rsidRPr="00CD00CB" w14:paraId="3A9C9470" w14:textId="77777777" w:rsidTr="00FC0E63">
        <w:trPr>
          <w:trHeight w:val="794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03D16" w14:textId="77777777" w:rsidR="008F3876" w:rsidRPr="00CD00CB" w:rsidRDefault="008F3876" w:rsidP="00FC0E63">
            <w:pPr>
              <w:snapToGrid w:val="0"/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Dec 23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43EF1" w14:textId="77777777" w:rsidR="008F3876" w:rsidRPr="00CD00CB" w:rsidRDefault="008F3876" w:rsidP="00FC0E63">
            <w:pPr>
              <w:keepNext/>
              <w:snapToGrid w:val="0"/>
              <w:spacing w:line="24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FAE79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50272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B8284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D726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</w:tr>
      <w:tr w:rsidR="008F3876" w:rsidRPr="00CD00CB" w14:paraId="7FD59FA0" w14:textId="77777777" w:rsidTr="00FC0E63">
        <w:trPr>
          <w:trHeight w:val="794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7590B" w14:textId="77777777" w:rsidR="008F3876" w:rsidRPr="00CD00CB" w:rsidRDefault="008F3876" w:rsidP="00FC0E63">
            <w:pPr>
              <w:snapToGrid w:val="0"/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Dec 30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FB1FE" w14:textId="77777777" w:rsidR="008F3876" w:rsidRPr="00CD00CB" w:rsidRDefault="008F3876" w:rsidP="00FC0E63">
            <w:pPr>
              <w:keepNext/>
              <w:snapToGrid w:val="0"/>
              <w:spacing w:line="24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C438D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84FBD" w14:textId="77777777" w:rsidR="008F3876" w:rsidRPr="00CD00CB" w:rsidRDefault="008F3876" w:rsidP="00FC0E63">
            <w:pPr>
              <w:snapToGrid w:val="0"/>
              <w:spacing w:line="230" w:lineRule="exact"/>
              <w:ind w:left="53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7E57F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F8D3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</w:tr>
      <w:tr w:rsidR="008F3876" w:rsidRPr="00CD00CB" w14:paraId="656A5C35" w14:textId="77777777" w:rsidTr="00FC0E63">
        <w:trPr>
          <w:trHeight w:val="794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9A952" w14:textId="77777777" w:rsidR="008F3876" w:rsidRPr="00CD00CB" w:rsidRDefault="008F3876" w:rsidP="00FC0E63">
            <w:pPr>
              <w:snapToGrid w:val="0"/>
              <w:ind w:left="86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  <w:r w:rsidRPr="00CD00CB">
              <w:rPr>
                <w:rFonts w:asciiTheme="minorHAnsi" w:hAnsiTheme="minorHAnsi" w:cs="Arial Black"/>
                <w:bCs/>
                <w:sz w:val="22"/>
                <w:szCs w:val="22"/>
              </w:rPr>
              <w:t>Jan 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193B8" w14:textId="77777777" w:rsidR="008F3876" w:rsidRPr="00CD00CB" w:rsidRDefault="008F3876" w:rsidP="00FC0E63">
            <w:pPr>
              <w:keepNext/>
              <w:snapToGrid w:val="0"/>
              <w:spacing w:line="24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CC705" w14:textId="77777777" w:rsidR="008F3876" w:rsidRPr="00CD00CB" w:rsidRDefault="008F3876" w:rsidP="00FC0E63">
            <w:pPr>
              <w:snapToGrid w:val="0"/>
              <w:spacing w:line="230" w:lineRule="exact"/>
              <w:ind w:left="58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BE81A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40CC1" w14:textId="77777777" w:rsidR="008F3876" w:rsidRPr="00CD00CB" w:rsidRDefault="008F3876" w:rsidP="00FC0E63">
            <w:pPr>
              <w:snapToGrid w:val="0"/>
              <w:spacing w:line="235" w:lineRule="exact"/>
              <w:ind w:left="62" w:hanging="10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  <w:tc>
          <w:tcPr>
            <w:tcW w:w="4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23C0" w14:textId="77777777" w:rsidR="008F3876" w:rsidRPr="00CD00CB" w:rsidRDefault="008F3876" w:rsidP="00FC0E63">
            <w:pPr>
              <w:snapToGrid w:val="0"/>
              <w:spacing w:line="235" w:lineRule="exact"/>
              <w:ind w:left="53" w:hanging="5"/>
              <w:jc w:val="left"/>
              <w:rPr>
                <w:rFonts w:asciiTheme="minorHAnsi" w:hAnsiTheme="minorHAnsi" w:cs="Arial Black"/>
                <w:bCs/>
                <w:sz w:val="22"/>
                <w:szCs w:val="22"/>
              </w:rPr>
            </w:pPr>
          </w:p>
        </w:tc>
      </w:tr>
    </w:tbl>
    <w:p w14:paraId="39C7AEED" w14:textId="77777777" w:rsidR="00293DE4" w:rsidRDefault="00293DE4"/>
    <w:sectPr w:rsidR="00293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6"/>
    <w:rsid w:val="00293DE4"/>
    <w:rsid w:val="008F3876"/>
    <w:rsid w:val="00F5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495A"/>
  <w15:chartTrackingRefBased/>
  <w15:docId w15:val="{9CD1EB49-E252-4831-B72C-87A9B741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7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76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876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876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876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876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876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876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876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876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876"/>
    <w:pPr>
      <w:widowControl/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876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87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3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876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3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8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Evans</dc:creator>
  <cp:keywords/>
  <dc:description/>
  <cp:lastModifiedBy>Anna Evans</cp:lastModifiedBy>
  <cp:revision>1</cp:revision>
  <dcterms:created xsi:type="dcterms:W3CDTF">2025-09-29T09:07:00Z</dcterms:created>
  <dcterms:modified xsi:type="dcterms:W3CDTF">2025-09-29T09:11:00Z</dcterms:modified>
</cp:coreProperties>
</file>